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9a4ec7fc5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65d7372b1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c27f425f34756" /><Relationship Type="http://schemas.openxmlformats.org/officeDocument/2006/relationships/numbering" Target="/word/numbering.xml" Id="Rfa768373a9f9418d" /><Relationship Type="http://schemas.openxmlformats.org/officeDocument/2006/relationships/settings" Target="/word/settings.xml" Id="Rfe2089c3a660482c" /><Relationship Type="http://schemas.openxmlformats.org/officeDocument/2006/relationships/image" Target="/word/media/8d26a560-4244-4166-89de-09ddf2862862.png" Id="R73065d7372b14bba" /></Relationships>
</file>