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441a4e232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c31f41630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Tras-Ancora,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17fdcf0674920" /><Relationship Type="http://schemas.openxmlformats.org/officeDocument/2006/relationships/numbering" Target="/word/numbering.xml" Id="R432cb9cde4a84492" /><Relationship Type="http://schemas.openxmlformats.org/officeDocument/2006/relationships/settings" Target="/word/settings.xml" Id="R6ce73ab732784753" /><Relationship Type="http://schemas.openxmlformats.org/officeDocument/2006/relationships/image" Target="/word/media/2de3b5f2-70c9-4692-8a68-850caf768370.png" Id="R911c31f416304c01" /></Relationships>
</file>