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92ea51002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dac60a21b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Tras-o-Lombo,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53d66353946aa" /><Relationship Type="http://schemas.openxmlformats.org/officeDocument/2006/relationships/numbering" Target="/word/numbering.xml" Id="Ra17a868d1ccc4cbd" /><Relationship Type="http://schemas.openxmlformats.org/officeDocument/2006/relationships/settings" Target="/word/settings.xml" Id="R83c1f743e838490c" /><Relationship Type="http://schemas.openxmlformats.org/officeDocument/2006/relationships/image" Target="/word/media/a2e893f0-2c07-4626-964d-86c0fb96ef8e.png" Id="Rdd8dac60a21b4721" /></Relationships>
</file>