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2d7e79471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d483ef96c148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Tras-os-Matos,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e81ac84e5d41f6" /><Relationship Type="http://schemas.openxmlformats.org/officeDocument/2006/relationships/numbering" Target="/word/numbering.xml" Id="Rdf07df5031b94afd" /><Relationship Type="http://schemas.openxmlformats.org/officeDocument/2006/relationships/settings" Target="/word/settings.xml" Id="R5b98784d84884e28" /><Relationship Type="http://schemas.openxmlformats.org/officeDocument/2006/relationships/image" Target="/word/media/3afe4487-f4cc-4c94-97f3-dbd0a40dcf13.png" Id="R5ed483ef96c14891" /></Relationships>
</file>