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3623bc5aa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20d6bfcc4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35d4d60fa4c83" /><Relationship Type="http://schemas.openxmlformats.org/officeDocument/2006/relationships/numbering" Target="/word/numbering.xml" Id="Rc84ab7fc6115470a" /><Relationship Type="http://schemas.openxmlformats.org/officeDocument/2006/relationships/settings" Target="/word/settings.xml" Id="R97aacbef7d1f423c" /><Relationship Type="http://schemas.openxmlformats.org/officeDocument/2006/relationships/image" Target="/word/media/ae1681bc-71ae-4769-af72-efb82e962a7d.png" Id="Rfae20d6bfcc4402b" /></Relationships>
</file>