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f213886b2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3d8bef229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Tremelgo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9c8e683714004" /><Relationship Type="http://schemas.openxmlformats.org/officeDocument/2006/relationships/numbering" Target="/word/numbering.xml" Id="R29893c5b9b4c457d" /><Relationship Type="http://schemas.openxmlformats.org/officeDocument/2006/relationships/settings" Target="/word/settings.xml" Id="R83c511ae3e284832" /><Relationship Type="http://schemas.openxmlformats.org/officeDocument/2006/relationships/image" Target="/word/media/cbf7590f-42f5-4bd2-972a-494818604d79.png" Id="R8dc3d8bef2294042" /></Relationships>
</file>