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ed94241f3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1ae9e9e8b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945dc10604d31" /><Relationship Type="http://schemas.openxmlformats.org/officeDocument/2006/relationships/numbering" Target="/word/numbering.xml" Id="Rcfab15f3ad474311" /><Relationship Type="http://schemas.openxmlformats.org/officeDocument/2006/relationships/settings" Target="/word/settings.xml" Id="Rda7edc76c6af49c8" /><Relationship Type="http://schemas.openxmlformats.org/officeDocument/2006/relationships/image" Target="/word/media/b1a4ab2c-9c9b-4efc-863e-d651d1ff74e1.png" Id="Rc321ae9e9e8b4332" /></Relationships>
</file>