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20c59c381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881464cef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Horas,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842de8a114ea3" /><Relationship Type="http://schemas.openxmlformats.org/officeDocument/2006/relationships/numbering" Target="/word/numbering.xml" Id="Rca12ed9ec4324062" /><Relationship Type="http://schemas.openxmlformats.org/officeDocument/2006/relationships/settings" Target="/word/settings.xml" Id="R8fd113b3f2b84afb" /><Relationship Type="http://schemas.openxmlformats.org/officeDocument/2006/relationships/image" Target="/word/media/c1224652-8184-4bc1-8857-abdea3caf7aa.png" Id="R779881464cef445c" /></Relationships>
</file>