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42e700404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f77801a24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Tresouras,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1d6dc4f074381" /><Relationship Type="http://schemas.openxmlformats.org/officeDocument/2006/relationships/numbering" Target="/word/numbering.xml" Id="R1f74d82f42434002" /><Relationship Type="http://schemas.openxmlformats.org/officeDocument/2006/relationships/settings" Target="/word/settings.xml" Id="R588648feb8924c30" /><Relationship Type="http://schemas.openxmlformats.org/officeDocument/2006/relationships/image" Target="/word/media/7c82e48f-647e-47a6-8997-b78869a33e71.png" Id="Rc36f77801a244275" /></Relationships>
</file>