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ea1636462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d4dff4711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Trezeste,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3befc4a7d49e0" /><Relationship Type="http://schemas.openxmlformats.org/officeDocument/2006/relationships/numbering" Target="/word/numbering.xml" Id="Rf640407f07ce40b0" /><Relationship Type="http://schemas.openxmlformats.org/officeDocument/2006/relationships/settings" Target="/word/settings.xml" Id="Rccaa749ffc054d28" /><Relationship Type="http://schemas.openxmlformats.org/officeDocument/2006/relationships/image" Target="/word/media/ca82f6a0-d9e2-4b17-bfaf-ecddbb779a2f.png" Id="R53dd4dff47114bf4" /></Relationships>
</file>