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139827bdb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d866de12d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Trezoi,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c41a04045434f" /><Relationship Type="http://schemas.openxmlformats.org/officeDocument/2006/relationships/numbering" Target="/word/numbering.xml" Id="R704d41700426436d" /><Relationship Type="http://schemas.openxmlformats.org/officeDocument/2006/relationships/settings" Target="/word/settings.xml" Id="R92f68f8da50849e3" /><Relationship Type="http://schemas.openxmlformats.org/officeDocument/2006/relationships/image" Target="/word/media/ac953fd7-3973-42fc-96e3-b0c2e3b2f034.png" Id="R360d866de12d4dcd" /></Relationships>
</file>