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9fe09dc4c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a22a6ecca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87cd03187846fb" /><Relationship Type="http://schemas.openxmlformats.org/officeDocument/2006/relationships/numbering" Target="/word/numbering.xml" Id="Re25ebf73e5034533" /><Relationship Type="http://schemas.openxmlformats.org/officeDocument/2006/relationships/settings" Target="/word/settings.xml" Id="Rfe8821e4a3fe46b6" /><Relationship Type="http://schemas.openxmlformats.org/officeDocument/2006/relationships/image" Target="/word/media/4433d285-5e30-46f2-b7da-4f75c369c1e9.png" Id="R67da22a6ecca4740" /></Relationships>
</file>