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d3a79e1b4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9df6705da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54771b6c64d0e" /><Relationship Type="http://schemas.openxmlformats.org/officeDocument/2006/relationships/numbering" Target="/word/numbering.xml" Id="R6cc72b4dec024735" /><Relationship Type="http://schemas.openxmlformats.org/officeDocument/2006/relationships/settings" Target="/word/settings.xml" Id="Rb06731652f504360" /><Relationship Type="http://schemas.openxmlformats.org/officeDocument/2006/relationships/image" Target="/word/media/7e658dba-6b9d-4d16-9643-30b6df8878dd.png" Id="R9a09df6705da4138" /></Relationships>
</file>