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7684b4394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cba0a8421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Trisio,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0fbf0cf1d4527" /><Relationship Type="http://schemas.openxmlformats.org/officeDocument/2006/relationships/numbering" Target="/word/numbering.xml" Id="Rcfef88148ecb4fbd" /><Relationship Type="http://schemas.openxmlformats.org/officeDocument/2006/relationships/settings" Target="/word/settings.xml" Id="R62a12337bde64f95" /><Relationship Type="http://schemas.openxmlformats.org/officeDocument/2006/relationships/image" Target="/word/media/932ad569-3384-41fd-988e-003518f7ed80.png" Id="Rd85cba0a8421429d" /></Relationships>
</file>