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dd69314c6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f49dfe043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e5fcd9c984eba" /><Relationship Type="http://schemas.openxmlformats.org/officeDocument/2006/relationships/numbering" Target="/word/numbering.xml" Id="Ra14accb59ac34936" /><Relationship Type="http://schemas.openxmlformats.org/officeDocument/2006/relationships/settings" Target="/word/settings.xml" Id="Reac8215b25d94b9c" /><Relationship Type="http://schemas.openxmlformats.org/officeDocument/2006/relationships/image" Target="/word/media/0018a2f9-856e-4209-ad90-4085e8a476b1.png" Id="Rf7cf49dfe0434499" /></Relationships>
</file>