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885dc453dc41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8c05b16b9348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5138e6bc4547b6" /><Relationship Type="http://schemas.openxmlformats.org/officeDocument/2006/relationships/numbering" Target="/word/numbering.xml" Id="R4167db95a2644b21" /><Relationship Type="http://schemas.openxmlformats.org/officeDocument/2006/relationships/settings" Target="/word/settings.xml" Id="Rab0940247d8d4324" /><Relationship Type="http://schemas.openxmlformats.org/officeDocument/2006/relationships/image" Target="/word/media/324435ec-6fe1-4f45-aa1a-e0ffbc23f031.png" Id="Rff8c05b16b934872" /></Relationships>
</file>