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493c54c47644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ceee0f002040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Tropeco,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365fc81ec8420f" /><Relationship Type="http://schemas.openxmlformats.org/officeDocument/2006/relationships/numbering" Target="/word/numbering.xml" Id="R7119d879be764ebd" /><Relationship Type="http://schemas.openxmlformats.org/officeDocument/2006/relationships/settings" Target="/word/settings.xml" Id="Rfc8718f0fe5e483e" /><Relationship Type="http://schemas.openxmlformats.org/officeDocument/2006/relationships/image" Target="/word/media/a19520b9-de0c-4b48-96e2-b28ffcd0c14c.png" Id="Re7ceee0f002040dd" /></Relationships>
</file>