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2b66578d3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effcb0191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Trouxemil,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eff0ae0c64de9" /><Relationship Type="http://schemas.openxmlformats.org/officeDocument/2006/relationships/numbering" Target="/word/numbering.xml" Id="Rad714700f021408b" /><Relationship Type="http://schemas.openxmlformats.org/officeDocument/2006/relationships/settings" Target="/word/settings.xml" Id="R7c6690e37bf445ca" /><Relationship Type="http://schemas.openxmlformats.org/officeDocument/2006/relationships/image" Target="/word/media/6fc0ed83-674f-4bfd-afd9-9b8434cac69b.png" Id="R489effcb0191478c" /></Relationships>
</file>