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687065690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bdf8ee698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1e3552a2340ba" /><Relationship Type="http://schemas.openxmlformats.org/officeDocument/2006/relationships/numbering" Target="/word/numbering.xml" Id="Rdf6375dbfc754b3d" /><Relationship Type="http://schemas.openxmlformats.org/officeDocument/2006/relationships/settings" Target="/word/settings.xml" Id="R90c0402bacac4892" /><Relationship Type="http://schemas.openxmlformats.org/officeDocument/2006/relationships/image" Target="/word/media/7191fce8-4100-4108-9052-246b47d4d229.png" Id="R413bdf8ee6984f9d" /></Relationships>
</file>