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42038d836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048a2df1c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Tuizelo,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a20b1546e45ec" /><Relationship Type="http://schemas.openxmlformats.org/officeDocument/2006/relationships/numbering" Target="/word/numbering.xml" Id="Re547aa24711c445e" /><Relationship Type="http://schemas.openxmlformats.org/officeDocument/2006/relationships/settings" Target="/word/settings.xml" Id="R7de8fd073b864320" /><Relationship Type="http://schemas.openxmlformats.org/officeDocument/2006/relationships/image" Target="/word/media/40e1a359-657e-410b-910d-f49c594f929f.png" Id="Re5d048a2df1c44bc" /></Relationships>
</file>