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3469aeb9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b7452458940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Tulha Nova,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f3fc9fdfbc4b9e" /><Relationship Type="http://schemas.openxmlformats.org/officeDocument/2006/relationships/numbering" Target="/word/numbering.xml" Id="R898dc8ebc86346c2" /><Relationship Type="http://schemas.openxmlformats.org/officeDocument/2006/relationships/settings" Target="/word/settings.xml" Id="Re6ea4fe272454686" /><Relationship Type="http://schemas.openxmlformats.org/officeDocument/2006/relationships/image" Target="/word/media/87be8a14-c602-4366-af24-c1db4313d315.png" Id="R5beb7452458940fe" /></Relationships>
</file>