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8dcb348fd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7c4a48012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338a676d1412a" /><Relationship Type="http://schemas.openxmlformats.org/officeDocument/2006/relationships/numbering" Target="/word/numbering.xml" Id="Rb937ebde89514202" /><Relationship Type="http://schemas.openxmlformats.org/officeDocument/2006/relationships/settings" Target="/word/settings.xml" Id="R970aa2d0a7164ea8" /><Relationship Type="http://schemas.openxmlformats.org/officeDocument/2006/relationships/image" Target="/word/media/843dc588-60e8-4bca-90dd-8151e1c36d77.png" Id="R28a7c4a480124ed1" /></Relationships>
</file>