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10d58e6bc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9efe6c15f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3166f880d4688" /><Relationship Type="http://schemas.openxmlformats.org/officeDocument/2006/relationships/numbering" Target="/word/numbering.xml" Id="Rb8e0d6224b9a432c" /><Relationship Type="http://schemas.openxmlformats.org/officeDocument/2006/relationships/settings" Target="/word/settings.xml" Id="R53714f6fe83f4479" /><Relationship Type="http://schemas.openxmlformats.org/officeDocument/2006/relationships/image" Target="/word/media/1410ce25-7d96-4e37-af09-eb60569a79dd.png" Id="R57b9efe6c15f45a5" /></Relationships>
</file>