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4a229429e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0b30f903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Tuxufal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084a43324187" /><Relationship Type="http://schemas.openxmlformats.org/officeDocument/2006/relationships/numbering" Target="/word/numbering.xml" Id="R10c2db684ed34c83" /><Relationship Type="http://schemas.openxmlformats.org/officeDocument/2006/relationships/settings" Target="/word/settings.xml" Id="Rf46624d4da9f4fb9" /><Relationship Type="http://schemas.openxmlformats.org/officeDocument/2006/relationships/image" Target="/word/media/edc113a7-9331-4742-981b-c10af95b850d.png" Id="Rac270b30f903473e" /></Relationships>
</file>