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1e5956f1d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91883bffd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a24a46b324168" /><Relationship Type="http://schemas.openxmlformats.org/officeDocument/2006/relationships/numbering" Target="/word/numbering.xml" Id="R4b74d74849a8477e" /><Relationship Type="http://schemas.openxmlformats.org/officeDocument/2006/relationships/settings" Target="/word/settings.xml" Id="Rc29a2f22f9504a02" /><Relationship Type="http://schemas.openxmlformats.org/officeDocument/2006/relationships/image" Target="/word/media/1204eda1-a459-4831-a725-3cf7834d2d7c.png" Id="R90c91883bffd4b1a" /></Relationships>
</file>