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49db9f921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45a86f42d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8f76288374a69" /><Relationship Type="http://schemas.openxmlformats.org/officeDocument/2006/relationships/numbering" Target="/word/numbering.xml" Id="R58c531918eed4e26" /><Relationship Type="http://schemas.openxmlformats.org/officeDocument/2006/relationships/settings" Target="/word/settings.xml" Id="Rbd0c720727b249e9" /><Relationship Type="http://schemas.openxmlformats.org/officeDocument/2006/relationships/image" Target="/word/media/a32b3b63-fefe-47d8-915d-f9b9a9f42b5a.png" Id="Rb4f45a86f42d4705" /></Relationships>
</file>