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8b9a89467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20837230e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55a2e62f04118" /><Relationship Type="http://schemas.openxmlformats.org/officeDocument/2006/relationships/numbering" Target="/word/numbering.xml" Id="R85f7a16e6fc942e7" /><Relationship Type="http://schemas.openxmlformats.org/officeDocument/2006/relationships/settings" Target="/word/settings.xml" Id="R635fa292635e433f" /><Relationship Type="http://schemas.openxmlformats.org/officeDocument/2006/relationships/image" Target="/word/media/6dbcb98b-2cce-412f-adfc-6071b8eb1fa5.png" Id="R89b20837230e4a86" /></Relationships>
</file>