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64bf41a66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14e1884d5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Umbrias de Camacho,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4aceedb68487c" /><Relationship Type="http://schemas.openxmlformats.org/officeDocument/2006/relationships/numbering" Target="/word/numbering.xml" Id="Rcb9589a7fd7141dc" /><Relationship Type="http://schemas.openxmlformats.org/officeDocument/2006/relationships/settings" Target="/word/settings.xml" Id="R1c3a402aa109417f" /><Relationship Type="http://schemas.openxmlformats.org/officeDocument/2006/relationships/image" Target="/word/media/2a9fefc5-bbf6-46b2-9a74-35056f492b2f.png" Id="Rce514e1884d540e2" /></Relationships>
</file>