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ee1fb9716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3168222ec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Unhais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6f3bf54374b37" /><Relationship Type="http://schemas.openxmlformats.org/officeDocument/2006/relationships/numbering" Target="/word/numbering.xml" Id="R35321d6150574582" /><Relationship Type="http://schemas.openxmlformats.org/officeDocument/2006/relationships/settings" Target="/word/settings.xml" Id="Rbe86879861e94f83" /><Relationship Type="http://schemas.openxmlformats.org/officeDocument/2006/relationships/image" Target="/word/media/da016548-89ae-4217-be09-9ff414109da4.png" Id="Re2c3168222ec4200" /></Relationships>
</file>