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acf3b854844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bf14c7ab6246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Unhais-o-Velho,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8d724e3f9d4bd4" /><Relationship Type="http://schemas.openxmlformats.org/officeDocument/2006/relationships/numbering" Target="/word/numbering.xml" Id="R24d6c7d3db684758" /><Relationship Type="http://schemas.openxmlformats.org/officeDocument/2006/relationships/settings" Target="/word/settings.xml" Id="R4a781685b80347e1" /><Relationship Type="http://schemas.openxmlformats.org/officeDocument/2006/relationships/image" Target="/word/media/fa5ad80d-8dfd-4707-b413-85654c16c8fb.png" Id="R91bf14c7ab624625" /></Relationships>
</file>