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ec1c64e13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49a441bcd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80ee8e0404c73" /><Relationship Type="http://schemas.openxmlformats.org/officeDocument/2006/relationships/numbering" Target="/word/numbering.xml" Id="Rc5570dab26524096" /><Relationship Type="http://schemas.openxmlformats.org/officeDocument/2006/relationships/settings" Target="/word/settings.xml" Id="R931c6fef6ee5448d" /><Relationship Type="http://schemas.openxmlformats.org/officeDocument/2006/relationships/image" Target="/word/media/4c378728-b691-4f79-ba88-842555293c24.png" Id="Rad149a441bcd45e7" /></Relationships>
</file>