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8d3296698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892c19a32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221d456144e6d" /><Relationship Type="http://schemas.openxmlformats.org/officeDocument/2006/relationships/numbering" Target="/word/numbering.xml" Id="Rd7e2e5ae2b3243cc" /><Relationship Type="http://schemas.openxmlformats.org/officeDocument/2006/relationships/settings" Target="/word/settings.xml" Id="Rbd3f7698ab314879" /><Relationship Type="http://schemas.openxmlformats.org/officeDocument/2006/relationships/image" Target="/word/media/dd76a42b-852b-44a4-9e66-3a74690026de.png" Id="Rd93892c19a32435d" /></Relationships>
</file>