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a7c03e812548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d8574a8125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28c58af564129" /><Relationship Type="http://schemas.openxmlformats.org/officeDocument/2006/relationships/numbering" Target="/word/numbering.xml" Id="R96af30366035411e" /><Relationship Type="http://schemas.openxmlformats.org/officeDocument/2006/relationships/settings" Target="/word/settings.xml" Id="R25dad0752b8745ad" /><Relationship Type="http://schemas.openxmlformats.org/officeDocument/2006/relationships/image" Target="/word/media/a3fb5ff6-83f9-408b-996a-d71c04bb4337.png" Id="Rc9d8574a81254347" /></Relationships>
</file>