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31e430a0e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8f22cc760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f3ede7a134902" /><Relationship Type="http://schemas.openxmlformats.org/officeDocument/2006/relationships/numbering" Target="/word/numbering.xml" Id="R30748af603e54218" /><Relationship Type="http://schemas.openxmlformats.org/officeDocument/2006/relationships/settings" Target="/word/settings.xml" Id="R9d921d57933b422a" /><Relationship Type="http://schemas.openxmlformats.org/officeDocument/2006/relationships/image" Target="/word/media/d979ff91-810e-4ef2-8ade-89f5bd5addd4.png" Id="R1258f22cc7604e49" /></Relationships>
</file>