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4b0cc5e7f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7d93259da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Urzal,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a83666d2f427c" /><Relationship Type="http://schemas.openxmlformats.org/officeDocument/2006/relationships/numbering" Target="/word/numbering.xml" Id="Rb9eb1fb1066541d5" /><Relationship Type="http://schemas.openxmlformats.org/officeDocument/2006/relationships/settings" Target="/word/settings.xml" Id="R7109bac2f9934755" /><Relationship Type="http://schemas.openxmlformats.org/officeDocument/2006/relationships/image" Target="/word/media/fa1c9ca6-81ad-4838-a314-256a14094b0b.png" Id="R3f17d93259da4451" /></Relationships>
</file>