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40c5d90c6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58ebf51de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073acf8a340cb" /><Relationship Type="http://schemas.openxmlformats.org/officeDocument/2006/relationships/numbering" Target="/word/numbering.xml" Id="R23d9270e42ab4ac0" /><Relationship Type="http://schemas.openxmlformats.org/officeDocument/2006/relationships/settings" Target="/word/settings.xml" Id="Rb3407a8fcd0342c3" /><Relationship Type="http://schemas.openxmlformats.org/officeDocument/2006/relationships/image" Target="/word/media/05817064-191f-483c-8f2b-586c58cbe0c7.png" Id="Ra8858ebf51de47a8" /></Relationships>
</file>