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3cb06fb42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be82c65bd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b1dd4d02f4569" /><Relationship Type="http://schemas.openxmlformats.org/officeDocument/2006/relationships/numbering" Target="/word/numbering.xml" Id="R65ead5d705ec4440" /><Relationship Type="http://schemas.openxmlformats.org/officeDocument/2006/relationships/settings" Target="/word/settings.xml" Id="Rd0dfcbf97af4421e" /><Relationship Type="http://schemas.openxmlformats.org/officeDocument/2006/relationships/image" Target="/word/media/e436aeaa-655e-4391-9878-5121d6347354.png" Id="R98dbe82c65bd413f" /></Relationships>
</file>