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0680971bb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5f1fb1929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b3e835dc4eb4" /><Relationship Type="http://schemas.openxmlformats.org/officeDocument/2006/relationships/numbering" Target="/word/numbering.xml" Id="Rc646116e798e4940" /><Relationship Type="http://schemas.openxmlformats.org/officeDocument/2006/relationships/settings" Target="/word/settings.xml" Id="R61726a09866a4574" /><Relationship Type="http://schemas.openxmlformats.org/officeDocument/2006/relationships/image" Target="/word/media/05092bdc-0f80-4baf-8d37-4efedeaf4089.png" Id="Rb685f1fb192945d0" /></Relationships>
</file>