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43fdfee434c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db1180d68243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33176484604250" /><Relationship Type="http://schemas.openxmlformats.org/officeDocument/2006/relationships/numbering" Target="/word/numbering.xml" Id="R4966d2a278374d9e" /><Relationship Type="http://schemas.openxmlformats.org/officeDocument/2006/relationships/settings" Target="/word/settings.xml" Id="R743e134ea1674c97" /><Relationship Type="http://schemas.openxmlformats.org/officeDocument/2006/relationships/image" Target="/word/media/8bd527d1-a982-4efc-a3fb-b6a7f0ca5eba.png" Id="Rb6db1180d68243f5" /></Relationships>
</file>