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01ad986e1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6847d23d1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3ad59a0334c29" /><Relationship Type="http://schemas.openxmlformats.org/officeDocument/2006/relationships/numbering" Target="/word/numbering.xml" Id="Rdbd0255235e14dbc" /><Relationship Type="http://schemas.openxmlformats.org/officeDocument/2006/relationships/settings" Target="/word/settings.xml" Id="R1c1525bde3f2461f" /><Relationship Type="http://schemas.openxmlformats.org/officeDocument/2006/relationships/image" Target="/word/media/e684a68b-a90f-4290-b66a-b1a282e1a3cd.png" Id="R1116847d23d14ca3" /></Relationships>
</file>