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000b9e72a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3c87a0734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3476c5ae14f39" /><Relationship Type="http://schemas.openxmlformats.org/officeDocument/2006/relationships/numbering" Target="/word/numbering.xml" Id="Raadc93ed3c9f47bc" /><Relationship Type="http://schemas.openxmlformats.org/officeDocument/2006/relationships/settings" Target="/word/settings.xml" Id="R801bdafb8be94199" /><Relationship Type="http://schemas.openxmlformats.org/officeDocument/2006/relationships/image" Target="/word/media/4717c13b-4e0a-4778-ac1b-1fa28de65c6f.png" Id="Rec73c87a07344e27" /></Relationships>
</file>