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97bf22de4444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4d40fabfb24b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9af9cb33904dcd" /><Relationship Type="http://schemas.openxmlformats.org/officeDocument/2006/relationships/numbering" Target="/word/numbering.xml" Id="Rcd3c111348b74138" /><Relationship Type="http://schemas.openxmlformats.org/officeDocument/2006/relationships/settings" Target="/word/settings.xml" Id="Rf6af7b1fbeb9466b" /><Relationship Type="http://schemas.openxmlformats.org/officeDocument/2006/relationships/image" Target="/word/media/bdc0cb40-f4e1-4510-8b66-6fcd18c2b6c5.png" Id="R504d40fabfb24b3f" /></Relationships>
</file>