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0d4d14759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8e6ecc97a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Valadares,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23640d6494b91" /><Relationship Type="http://schemas.openxmlformats.org/officeDocument/2006/relationships/numbering" Target="/word/numbering.xml" Id="Rf3f372706722425d" /><Relationship Type="http://schemas.openxmlformats.org/officeDocument/2006/relationships/settings" Target="/word/settings.xml" Id="R3de36f5c511c44a6" /><Relationship Type="http://schemas.openxmlformats.org/officeDocument/2006/relationships/image" Target="/word/media/2e3c8e38-b485-4941-82ed-f320e8b96459.png" Id="Ra998e6ecc97a481c" /></Relationships>
</file>