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9a741c74b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e0072aee6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b76b979ed43c5" /><Relationship Type="http://schemas.openxmlformats.org/officeDocument/2006/relationships/numbering" Target="/word/numbering.xml" Id="R4363d12e714f4ab6" /><Relationship Type="http://schemas.openxmlformats.org/officeDocument/2006/relationships/settings" Target="/word/settings.xml" Id="R8fbdbd0548ca46c8" /><Relationship Type="http://schemas.openxmlformats.org/officeDocument/2006/relationships/image" Target="/word/media/eac97a3a-e92a-420c-b32d-6b2bd58d4eec.png" Id="R21fe0072aee649dc" /></Relationships>
</file>