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7edfc13e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3053c68cd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0bcd9f2134c6f" /><Relationship Type="http://schemas.openxmlformats.org/officeDocument/2006/relationships/numbering" Target="/word/numbering.xml" Id="Re2d6290452224aee" /><Relationship Type="http://schemas.openxmlformats.org/officeDocument/2006/relationships/settings" Target="/word/settings.xml" Id="R15a1282e7fbc4fb7" /><Relationship Type="http://schemas.openxmlformats.org/officeDocument/2006/relationships/image" Target="/word/media/b7b5b65e-a14f-4319-92f5-f001351dffad.png" Id="R24b3053c68cd423a" /></Relationships>
</file>