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55317a01e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4c3f2f514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7ab0f067340fe" /><Relationship Type="http://schemas.openxmlformats.org/officeDocument/2006/relationships/numbering" Target="/word/numbering.xml" Id="Rf14a70b6099847d6" /><Relationship Type="http://schemas.openxmlformats.org/officeDocument/2006/relationships/settings" Target="/word/settings.xml" Id="R12d27b0ce14e4934" /><Relationship Type="http://schemas.openxmlformats.org/officeDocument/2006/relationships/image" Target="/word/media/041656f3-9343-4b94-9f18-b938c07b2738.png" Id="R8f24c3f2f5144a48" /></Relationships>
</file>