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7d559bed8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b4203c346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Valbona,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d9842d94e42fd" /><Relationship Type="http://schemas.openxmlformats.org/officeDocument/2006/relationships/numbering" Target="/word/numbering.xml" Id="R6bccf46234b34bb2" /><Relationship Type="http://schemas.openxmlformats.org/officeDocument/2006/relationships/settings" Target="/word/settings.xml" Id="R57591c04b71046eb" /><Relationship Type="http://schemas.openxmlformats.org/officeDocument/2006/relationships/image" Target="/word/media/b3c6d0d9-be09-4a8d-a078-29551c924ffe.png" Id="Rc9eb4203c3464b8b" /></Relationships>
</file>