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d5e3f3dd6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f43caf74b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Valduge,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6efd2761e421a" /><Relationship Type="http://schemas.openxmlformats.org/officeDocument/2006/relationships/numbering" Target="/word/numbering.xml" Id="R603cc42e7bc04aa5" /><Relationship Type="http://schemas.openxmlformats.org/officeDocument/2006/relationships/settings" Target="/word/settings.xml" Id="Rd134521367d34960" /><Relationship Type="http://schemas.openxmlformats.org/officeDocument/2006/relationships/image" Target="/word/media/bfe3b18f-b791-4c1a-8e34-6f91f1152241.png" Id="Ra5ff43caf74b453d" /></Relationships>
</file>