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cd5c2351f4b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aa918f88dc46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Alto,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37c3a441454ed7" /><Relationship Type="http://schemas.openxmlformats.org/officeDocument/2006/relationships/numbering" Target="/word/numbering.xml" Id="R5f16773f6f894c5e" /><Relationship Type="http://schemas.openxmlformats.org/officeDocument/2006/relationships/settings" Target="/word/settings.xml" Id="Rb7e620385ae54fcd" /><Relationship Type="http://schemas.openxmlformats.org/officeDocument/2006/relationships/image" Target="/word/media/b7bc8f50-3893-4f0d-9253-b250087f3081.png" Id="R58aa918f88dc4678" /></Relationships>
</file>