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727ad22ac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f6189a4ad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Bejinha,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bc687de3d4293" /><Relationship Type="http://schemas.openxmlformats.org/officeDocument/2006/relationships/numbering" Target="/word/numbering.xml" Id="Re0bf4c409d0e4755" /><Relationship Type="http://schemas.openxmlformats.org/officeDocument/2006/relationships/settings" Target="/word/settings.xml" Id="Rcad420898a1b4889" /><Relationship Type="http://schemas.openxmlformats.org/officeDocument/2006/relationships/image" Target="/word/media/86719c03-2220-4788-a7c6-fe2189b99d14.png" Id="Rd0ef6189a4ad4c78" /></Relationships>
</file>